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82" w:rsidRDefault="005A26D3" w:rsidP="00565AF3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469F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Контактная информация:</w:t>
      </w:r>
    </w:p>
    <w:p w:rsidR="005F4C82" w:rsidRDefault="005F4C82" w:rsidP="0056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D1D18"/>
          <w:sz w:val="24"/>
          <w:szCs w:val="24"/>
        </w:rPr>
        <w:t xml:space="preserve">Полное наименование учреждения: 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бюджетное учреждение Республики Саха (Якутия) «Институт геокультурного развития»</w:t>
      </w:r>
    </w:p>
    <w:p w:rsidR="005F4C82" w:rsidRPr="005F4C82" w:rsidRDefault="005F4C82" w:rsidP="0056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D1D18"/>
          <w:sz w:val="24"/>
          <w:szCs w:val="24"/>
        </w:rPr>
        <w:t xml:space="preserve">Сокращенное наименование: 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ГБУ РС (Я) «ИГР»</w:t>
      </w:r>
    </w:p>
    <w:p w:rsidR="005A26D3" w:rsidRPr="001E3078" w:rsidRDefault="005A26D3" w:rsidP="00565A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Юридический адрес:</w:t>
      </w:r>
      <w:r w:rsidRPr="003005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43311">
        <w:rPr>
          <w:rStyle w:val="upper"/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677005, 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Саха / Якутия / Республика, город Якутск, улица Петра Алексеева, 49/1</w:t>
      </w:r>
    </w:p>
    <w:p w:rsidR="002A6C5F" w:rsidRPr="001E3078" w:rsidRDefault="002A6C5F" w:rsidP="00565A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  <w:shd w:val="clear" w:color="auto" w:fill="FFFFFF"/>
        </w:rPr>
        <w:t xml:space="preserve">Руководитель: </w:t>
      </w:r>
      <w:r w:rsidR="00412D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сполняющий обязанности генерального директора Борисов Андрей </w:t>
      </w:r>
      <w:proofErr w:type="spellStart"/>
      <w:r w:rsidRPr="00F43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Саввич</w:t>
      </w:r>
      <w:proofErr w:type="spellEnd"/>
      <w:r w:rsidRPr="00F43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действующий на основании Устава</w:t>
      </w:r>
    </w:p>
    <w:p w:rsidR="005A26D3" w:rsidRPr="001E3078" w:rsidRDefault="005A26D3" w:rsidP="00565A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Телефон:</w:t>
      </w:r>
      <w:r w:rsidRPr="003005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+7 (4112) 42-95-87, +7 (4112) 42-58-55</w:t>
      </w:r>
    </w:p>
    <w:p w:rsidR="005A26D3" w:rsidRPr="001E3078" w:rsidRDefault="005A26D3" w:rsidP="00565A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E-</w:t>
      </w:r>
      <w:proofErr w:type="spellStart"/>
      <w:r w:rsidRPr="00300557">
        <w:rPr>
          <w:rFonts w:ascii="Times New Roman" w:hAnsi="Times New Roman" w:cs="Times New Roman"/>
          <w:color w:val="7D1D18"/>
          <w:sz w:val="24"/>
          <w:szCs w:val="24"/>
        </w:rPr>
        <w:t>mail</w:t>
      </w:r>
      <w:proofErr w:type="spellEnd"/>
      <w:r w:rsidRPr="00300557">
        <w:rPr>
          <w:rFonts w:ascii="Times New Roman" w:hAnsi="Times New Roman" w:cs="Times New Roman"/>
          <w:color w:val="7D1D18"/>
          <w:sz w:val="24"/>
          <w:szCs w:val="24"/>
        </w:rPr>
        <w:t>:</w:t>
      </w:r>
      <w:r w:rsidRPr="00300557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43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buh</w:t>
      </w:r>
      <w:proofErr w:type="spellEnd"/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43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5A26D3" w:rsidRPr="00174D23" w:rsidRDefault="005A26D3" w:rsidP="0056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Сайт:</w:t>
      </w:r>
      <w:r w:rsidRPr="005F4C82">
        <w:rPr>
          <w:rFonts w:ascii="Times New Roman" w:hAnsi="Times New Roman" w:cs="Times New Roman"/>
          <w:sz w:val="24"/>
          <w:szCs w:val="24"/>
        </w:rPr>
        <w:t> 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orcenter.hol.es</w:t>
      </w:r>
    </w:p>
    <w:p w:rsidR="005A26D3" w:rsidRPr="00300557" w:rsidRDefault="005A26D3" w:rsidP="00565AF3">
      <w:pPr>
        <w:pStyle w:val="a6"/>
        <w:spacing w:before="0" w:beforeAutospacing="0" w:after="0" w:afterAutospacing="0"/>
        <w:rPr>
          <w:color w:val="333333"/>
        </w:rPr>
      </w:pPr>
    </w:p>
    <w:p w:rsidR="005A26D3" w:rsidRPr="001E3078" w:rsidRDefault="005A26D3" w:rsidP="00565AF3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E307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Реквизиты компании:</w:t>
      </w:r>
    </w:p>
    <w:p w:rsidR="005A26D3" w:rsidRPr="001E3078" w:rsidRDefault="005A26D3" w:rsidP="00565A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ИНН:</w:t>
      </w:r>
      <w:r w:rsidRPr="003005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43311">
        <w:rPr>
          <w:rStyle w:val="clipboard"/>
          <w:rFonts w:ascii="Times New Roman" w:hAnsi="Times New Roman" w:cs="Times New Roman"/>
          <w:color w:val="000000" w:themeColor="text1"/>
          <w:sz w:val="24"/>
          <w:szCs w:val="24"/>
        </w:rPr>
        <w:t>1435269104</w:t>
      </w:r>
    </w:p>
    <w:p w:rsidR="005A26D3" w:rsidRPr="00300557" w:rsidRDefault="005A26D3" w:rsidP="00565AF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КПП:</w:t>
      </w:r>
      <w:r w:rsidRPr="003005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43311">
        <w:rPr>
          <w:rStyle w:val="clipboard"/>
          <w:rFonts w:ascii="Times New Roman" w:hAnsi="Times New Roman" w:cs="Times New Roman"/>
          <w:color w:val="000000" w:themeColor="text1"/>
          <w:sz w:val="24"/>
          <w:szCs w:val="24"/>
        </w:rPr>
        <w:t>143501001</w:t>
      </w:r>
    </w:p>
    <w:p w:rsidR="005A26D3" w:rsidRPr="00300557" w:rsidRDefault="005A26D3" w:rsidP="00565AF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ОКПО:</w:t>
      </w:r>
      <w:r w:rsidRPr="003005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43311">
        <w:rPr>
          <w:rStyle w:val="clipboard"/>
          <w:rFonts w:ascii="Times New Roman" w:hAnsi="Times New Roman" w:cs="Times New Roman"/>
          <w:color w:val="000000" w:themeColor="text1"/>
          <w:sz w:val="24"/>
          <w:szCs w:val="24"/>
        </w:rPr>
        <w:t>13135517</w:t>
      </w:r>
    </w:p>
    <w:p w:rsidR="005A26D3" w:rsidRPr="00300557" w:rsidRDefault="005A26D3" w:rsidP="00565AF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ОГРН:</w:t>
      </w:r>
      <w:r w:rsidRPr="003005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43311">
        <w:rPr>
          <w:rStyle w:val="clipboard"/>
          <w:rFonts w:ascii="Times New Roman" w:hAnsi="Times New Roman" w:cs="Times New Roman"/>
          <w:color w:val="000000" w:themeColor="text1"/>
          <w:sz w:val="24"/>
          <w:szCs w:val="24"/>
        </w:rPr>
        <w:t>1131447010210</w:t>
      </w:r>
    </w:p>
    <w:p w:rsidR="005A26D3" w:rsidRPr="00FA1CF0" w:rsidRDefault="005A26D3" w:rsidP="00565AF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ОКТМО:</w:t>
      </w:r>
      <w:r w:rsidRPr="003005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FA1CF0" w:rsidRPr="00F43311">
        <w:rPr>
          <w:rStyle w:val="clipboard"/>
          <w:rFonts w:ascii="Times New Roman" w:hAnsi="Times New Roman" w:cs="Times New Roman"/>
          <w:color w:val="000000" w:themeColor="text1"/>
          <w:sz w:val="24"/>
          <w:szCs w:val="24"/>
        </w:rPr>
        <w:t>98701000 – Городской округ «Город Якутск»</w:t>
      </w:r>
    </w:p>
    <w:p w:rsidR="005A26D3" w:rsidRPr="001E3078" w:rsidRDefault="005A26D3" w:rsidP="00565A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ОКАТО:</w:t>
      </w:r>
      <w:r w:rsidRPr="003005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43311">
        <w:rPr>
          <w:rStyle w:val="clipboard"/>
          <w:rFonts w:ascii="Times New Roman" w:hAnsi="Times New Roman" w:cs="Times New Roman"/>
          <w:color w:val="000000" w:themeColor="text1"/>
          <w:sz w:val="24"/>
          <w:szCs w:val="24"/>
        </w:rPr>
        <w:t>98401000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 - 98401 - Якутск, Города республиканского подчинения Республики Саха, Республика Саха (Якутия)</w:t>
      </w:r>
    </w:p>
    <w:p w:rsidR="002A6C5F" w:rsidRPr="00300557" w:rsidRDefault="002A6C5F" w:rsidP="00565AF3">
      <w:pPr>
        <w:pStyle w:val="a6"/>
        <w:spacing w:before="0" w:beforeAutospacing="0" w:after="0" w:afterAutospacing="0"/>
        <w:rPr>
          <w:color w:val="333333"/>
        </w:rPr>
      </w:pPr>
    </w:p>
    <w:p w:rsidR="002A6C5F" w:rsidRPr="001E3078" w:rsidRDefault="002A6C5F" w:rsidP="00565A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E307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Банковские реквизиты: </w:t>
      </w:r>
    </w:p>
    <w:p w:rsidR="00A33A13" w:rsidRPr="001E3078" w:rsidRDefault="00A33A13" w:rsidP="00565AF3">
      <w:pPr>
        <w:pStyle w:val="ConsPlusNonformat"/>
        <w:widowControl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 xml:space="preserve">Банк: 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Отделение-НБ Республика Саха (Якутия) Банка России // УФК Республики Саха (Якутия) г. Якутск</w:t>
      </w:r>
    </w:p>
    <w:p w:rsidR="00300557" w:rsidRPr="00300557" w:rsidRDefault="00300557" w:rsidP="00565A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D1D18"/>
          <w:sz w:val="24"/>
          <w:szCs w:val="24"/>
        </w:rPr>
        <w:t xml:space="preserve">БИК: 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019805001</w:t>
      </w:r>
    </w:p>
    <w:p w:rsidR="002A6C5F" w:rsidRPr="00300557" w:rsidRDefault="00A33A13" w:rsidP="00565A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Расчетный счет:</w:t>
      </w:r>
      <w:r w:rsidR="002A6C5F" w:rsidRPr="00300557">
        <w:rPr>
          <w:rFonts w:ascii="Times New Roman" w:hAnsi="Times New Roman" w:cs="Times New Roman"/>
          <w:sz w:val="24"/>
          <w:szCs w:val="24"/>
        </w:rPr>
        <w:t xml:space="preserve"> </w:t>
      </w:r>
      <w:r w:rsidR="00656482"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03224643980000001601</w:t>
      </w:r>
    </w:p>
    <w:p w:rsidR="002A6C5F" w:rsidRPr="00300557" w:rsidRDefault="00A33A13" w:rsidP="00565A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Корреспондентский счет:</w:t>
      </w:r>
      <w:r w:rsidRPr="00300557">
        <w:rPr>
          <w:rFonts w:ascii="Times New Roman" w:hAnsi="Times New Roman" w:cs="Times New Roman"/>
          <w:sz w:val="24"/>
          <w:szCs w:val="24"/>
        </w:rPr>
        <w:t xml:space="preserve"> </w:t>
      </w:r>
      <w:r w:rsidR="00656482"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40102810345370000085</w:t>
      </w:r>
    </w:p>
    <w:p w:rsidR="005A26D3" w:rsidRDefault="00A33A13" w:rsidP="00565A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0557">
        <w:rPr>
          <w:rFonts w:ascii="Times New Roman" w:hAnsi="Times New Roman" w:cs="Times New Roman"/>
          <w:color w:val="7D1D18"/>
          <w:sz w:val="24"/>
          <w:szCs w:val="24"/>
        </w:rPr>
        <w:t>Лицевой счет:</w:t>
      </w:r>
      <w:r w:rsidRPr="00300557">
        <w:rPr>
          <w:rFonts w:ascii="Times New Roman" w:hAnsi="Times New Roman" w:cs="Times New Roman"/>
          <w:sz w:val="24"/>
          <w:szCs w:val="24"/>
        </w:rPr>
        <w:t xml:space="preserve"> </w:t>
      </w:r>
      <w:r w:rsidR="00656482"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20056035955</w:t>
      </w:r>
    </w:p>
    <w:p w:rsidR="00656482" w:rsidRDefault="00656482" w:rsidP="00565AF3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7D1D18"/>
          <w:sz w:val="24"/>
          <w:szCs w:val="24"/>
        </w:rPr>
        <w:t xml:space="preserve">КБК: </w:t>
      </w:r>
      <w:r w:rsidRPr="00F43311">
        <w:rPr>
          <w:rFonts w:ascii="Times New Roman" w:hAnsi="Times New Roman" w:cs="Times New Roman"/>
          <w:color w:val="000000" w:themeColor="text1"/>
          <w:sz w:val="24"/>
          <w:szCs w:val="24"/>
        </w:rPr>
        <w:t>05600000000000000131</w:t>
      </w:r>
    </w:p>
    <w:p w:rsidR="003E3CDC" w:rsidRPr="00174D23" w:rsidRDefault="003E3CDC" w:rsidP="00565AF3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3E3CDC">
        <w:rPr>
          <w:rFonts w:ascii="Times New Roman" w:hAnsi="Times New Roman" w:cs="Times New Roman"/>
          <w:color w:val="FF0000"/>
          <w:sz w:val="24"/>
          <w:szCs w:val="24"/>
        </w:rPr>
        <w:t>УИН: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bookmarkStart w:id="0" w:name="_GoBack"/>
      <w:bookmarkEnd w:id="0"/>
    </w:p>
    <w:sectPr w:rsidR="003E3CDC" w:rsidRPr="00174D23" w:rsidSect="0075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E"/>
    <w:rsid w:val="0005018E"/>
    <w:rsid w:val="00110484"/>
    <w:rsid w:val="00110C96"/>
    <w:rsid w:val="001239F8"/>
    <w:rsid w:val="00174D23"/>
    <w:rsid w:val="00177CEA"/>
    <w:rsid w:val="001A5AB8"/>
    <w:rsid w:val="001C4DA6"/>
    <w:rsid w:val="001C5E52"/>
    <w:rsid w:val="001E3078"/>
    <w:rsid w:val="001E6598"/>
    <w:rsid w:val="00215BAA"/>
    <w:rsid w:val="00253F9B"/>
    <w:rsid w:val="002814DE"/>
    <w:rsid w:val="00292CFB"/>
    <w:rsid w:val="002A6C5F"/>
    <w:rsid w:val="002B3D59"/>
    <w:rsid w:val="002C6068"/>
    <w:rsid w:val="002F68D8"/>
    <w:rsid w:val="00300557"/>
    <w:rsid w:val="003950B1"/>
    <w:rsid w:val="003E3CDC"/>
    <w:rsid w:val="00412DA3"/>
    <w:rsid w:val="004269E7"/>
    <w:rsid w:val="00443EFB"/>
    <w:rsid w:val="004B1D5E"/>
    <w:rsid w:val="004B3036"/>
    <w:rsid w:val="00515CF5"/>
    <w:rsid w:val="00565AF3"/>
    <w:rsid w:val="00594336"/>
    <w:rsid w:val="005A26D3"/>
    <w:rsid w:val="005D4A9A"/>
    <w:rsid w:val="005D673B"/>
    <w:rsid w:val="005F4C82"/>
    <w:rsid w:val="0064678F"/>
    <w:rsid w:val="00656482"/>
    <w:rsid w:val="00662049"/>
    <w:rsid w:val="00670313"/>
    <w:rsid w:val="00694A4F"/>
    <w:rsid w:val="00754A08"/>
    <w:rsid w:val="008507ED"/>
    <w:rsid w:val="0087499C"/>
    <w:rsid w:val="008D57FF"/>
    <w:rsid w:val="00902B7E"/>
    <w:rsid w:val="00970D67"/>
    <w:rsid w:val="009D52BB"/>
    <w:rsid w:val="00A33A13"/>
    <w:rsid w:val="00A469FA"/>
    <w:rsid w:val="00AB6F30"/>
    <w:rsid w:val="00AB71EE"/>
    <w:rsid w:val="00B514A9"/>
    <w:rsid w:val="00C939DA"/>
    <w:rsid w:val="00C95146"/>
    <w:rsid w:val="00D327E3"/>
    <w:rsid w:val="00D94AD9"/>
    <w:rsid w:val="00DB625A"/>
    <w:rsid w:val="00E36233"/>
    <w:rsid w:val="00E5066D"/>
    <w:rsid w:val="00E54196"/>
    <w:rsid w:val="00E96B89"/>
    <w:rsid w:val="00F43311"/>
    <w:rsid w:val="00F94AAE"/>
    <w:rsid w:val="00FA1CF0"/>
    <w:rsid w:val="00FA7E47"/>
    <w:rsid w:val="00FB05AA"/>
    <w:rsid w:val="00FC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08"/>
  </w:style>
  <w:style w:type="paragraph" w:styleId="6">
    <w:name w:val="heading 6"/>
    <w:basedOn w:val="a"/>
    <w:link w:val="60"/>
    <w:uiPriority w:val="9"/>
    <w:qFormat/>
    <w:rsid w:val="005A26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D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26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5A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ipboard">
    <w:name w:val="clipboard"/>
    <w:basedOn w:val="a0"/>
    <w:rsid w:val="005A26D3"/>
  </w:style>
  <w:style w:type="character" w:customStyle="1" w:styleId="upper">
    <w:name w:val="upper"/>
    <w:basedOn w:val="a0"/>
    <w:rsid w:val="005A26D3"/>
  </w:style>
  <w:style w:type="character" w:customStyle="1" w:styleId="ml20">
    <w:name w:val="ml20"/>
    <w:basedOn w:val="a0"/>
    <w:rsid w:val="005A2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08"/>
  </w:style>
  <w:style w:type="paragraph" w:styleId="6">
    <w:name w:val="heading 6"/>
    <w:basedOn w:val="a"/>
    <w:link w:val="60"/>
    <w:uiPriority w:val="9"/>
    <w:qFormat/>
    <w:rsid w:val="005A26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D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26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5A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ipboard">
    <w:name w:val="clipboard"/>
    <w:basedOn w:val="a0"/>
    <w:rsid w:val="005A26D3"/>
  </w:style>
  <w:style w:type="character" w:customStyle="1" w:styleId="upper">
    <w:name w:val="upper"/>
    <w:basedOn w:val="a0"/>
    <w:rsid w:val="005A26D3"/>
  </w:style>
  <w:style w:type="character" w:customStyle="1" w:styleId="ml20">
    <w:name w:val="ml20"/>
    <w:basedOn w:val="a0"/>
    <w:rsid w:val="005A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B38B-5CDC-4BE4-83FB-A443B7C8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Дандянов Д. С.</dc:creator>
  <cp:lastModifiedBy>Ефимов Вячеслав Васильевич</cp:lastModifiedBy>
  <cp:revision>3</cp:revision>
  <cp:lastPrinted>2022-06-07T01:51:00Z</cp:lastPrinted>
  <dcterms:created xsi:type="dcterms:W3CDTF">2023-09-13T02:37:00Z</dcterms:created>
  <dcterms:modified xsi:type="dcterms:W3CDTF">2023-09-13T02:38:00Z</dcterms:modified>
</cp:coreProperties>
</file>